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F8" w:rsidRPr="006937A6" w:rsidRDefault="00905746" w:rsidP="006937A6">
      <w:pPr>
        <w:jc w:val="center"/>
        <w:rPr>
          <w:rFonts w:ascii="Times New Roman" w:hAnsi="Times New Roman" w:cs="Times New Roman"/>
          <w:b/>
        </w:rPr>
      </w:pPr>
      <w:r w:rsidRPr="006937A6">
        <w:rPr>
          <w:rFonts w:ascii="Times New Roman" w:hAnsi="Times New Roman" w:cs="Times New Roman"/>
          <w:b/>
        </w:rPr>
        <w:t>OKULUMUZUN TARİHÇESİ</w:t>
      </w:r>
    </w:p>
    <w:p w:rsidR="00905746" w:rsidRPr="006937A6" w:rsidRDefault="006937A6" w:rsidP="006937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Köyümüzde ilkokul</w:t>
      </w:r>
      <w:r w:rsidR="00905746" w:rsidRPr="006937A6">
        <w:rPr>
          <w:rFonts w:ascii="Times New Roman" w:hAnsi="Times New Roman" w:cs="Times New Roman"/>
          <w:sz w:val="40"/>
          <w:szCs w:val="40"/>
        </w:rPr>
        <w:t>;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05746" w:rsidRPr="006937A6">
        <w:rPr>
          <w:rFonts w:ascii="Times New Roman" w:hAnsi="Times New Roman" w:cs="Times New Roman"/>
          <w:sz w:val="40"/>
          <w:szCs w:val="40"/>
        </w:rPr>
        <w:t>1949 yılında şimdiki okul bahçesinin bulunduğu yerde köylü tarafından yapılmış ve aynı yıl öğretime başlamıştır. Okul binası zamanla tadilattan geçmiştir. 1949 yılında yapılan binanın ihtiyaca cevap vermemesi nedeniyle 1984-1985 yılında Devlet-Köylü işbirliği ile yeni bina yapılmıştır. 1985-1986 yılında öğretime açılmıştır. 1949 yılında yapınla bina ise yıkılmıştır.</w:t>
      </w:r>
    </w:p>
    <w:p w:rsidR="00905746" w:rsidRPr="006937A6" w:rsidRDefault="00905746" w:rsidP="006937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937A6">
        <w:rPr>
          <w:rFonts w:ascii="Times New Roman" w:hAnsi="Times New Roman" w:cs="Times New Roman"/>
          <w:sz w:val="40"/>
          <w:szCs w:val="40"/>
        </w:rPr>
        <w:t>Köyümüzde ortaokul</w:t>
      </w:r>
      <w:r w:rsidR="006937A6">
        <w:rPr>
          <w:rFonts w:ascii="Times New Roman" w:hAnsi="Times New Roman" w:cs="Times New Roman"/>
          <w:sz w:val="40"/>
          <w:szCs w:val="40"/>
        </w:rPr>
        <w:t>;</w:t>
      </w:r>
      <w:r w:rsidRPr="006937A6">
        <w:rPr>
          <w:rFonts w:ascii="Times New Roman" w:hAnsi="Times New Roman" w:cs="Times New Roman"/>
          <w:sz w:val="40"/>
          <w:szCs w:val="40"/>
        </w:rPr>
        <w:t xml:space="preserve"> geçici bir binada 1978-1979 yılında eğitim öğretime açılmıştır. 1986 </w:t>
      </w:r>
      <w:r w:rsidR="006937A6" w:rsidRPr="006937A6">
        <w:rPr>
          <w:rFonts w:ascii="Times New Roman" w:hAnsi="Times New Roman" w:cs="Times New Roman"/>
          <w:sz w:val="40"/>
          <w:szCs w:val="40"/>
        </w:rPr>
        <w:t>yılında Devlet</w:t>
      </w:r>
      <w:r w:rsidRPr="006937A6">
        <w:rPr>
          <w:rFonts w:ascii="Times New Roman" w:hAnsi="Times New Roman" w:cs="Times New Roman"/>
          <w:sz w:val="40"/>
          <w:szCs w:val="40"/>
        </w:rPr>
        <w:t>-Köylü işbirliği ile yeni bina yaptırılmıştır. 1986-1987 yılında ortaokul yeni binasında eğitim öğretime devam etmiştir.</w:t>
      </w:r>
    </w:p>
    <w:p w:rsidR="00905746" w:rsidRPr="006937A6" w:rsidRDefault="00905746" w:rsidP="006937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937A6">
        <w:rPr>
          <w:rFonts w:ascii="Times New Roman" w:hAnsi="Times New Roman" w:cs="Times New Roman"/>
          <w:sz w:val="40"/>
          <w:szCs w:val="40"/>
        </w:rPr>
        <w:t xml:space="preserve">İlkokul ve ortaokul aynı bahçede bulunması ve uygun görülmesi üzerine 1 Kasım 1990 yılında </w:t>
      </w:r>
      <w:r w:rsidR="006937A6" w:rsidRPr="006937A6">
        <w:rPr>
          <w:rFonts w:ascii="Times New Roman" w:hAnsi="Times New Roman" w:cs="Times New Roman"/>
          <w:sz w:val="40"/>
          <w:szCs w:val="40"/>
        </w:rPr>
        <w:t>İlköğretim Okuluna dönüştürülmüştür. Yazıtepe İlköğretim Okulu adı verilmiştir.</w:t>
      </w:r>
    </w:p>
    <w:p w:rsidR="006937A6" w:rsidRPr="006937A6" w:rsidRDefault="006937A6" w:rsidP="006937A6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937A6">
        <w:rPr>
          <w:rFonts w:ascii="Times New Roman" w:hAnsi="Times New Roman" w:cs="Times New Roman"/>
          <w:sz w:val="40"/>
          <w:szCs w:val="40"/>
        </w:rPr>
        <w:t>2012 yılında çıkartılan 6287 sayılı kanun ile Y</w:t>
      </w:r>
      <w:r>
        <w:rPr>
          <w:rFonts w:ascii="Times New Roman" w:hAnsi="Times New Roman" w:cs="Times New Roman"/>
          <w:sz w:val="40"/>
          <w:szCs w:val="40"/>
        </w:rPr>
        <w:t xml:space="preserve">azıtepe </w:t>
      </w:r>
      <w:r w:rsidRPr="006937A6">
        <w:rPr>
          <w:rFonts w:ascii="Times New Roman" w:hAnsi="Times New Roman" w:cs="Times New Roman"/>
          <w:sz w:val="40"/>
          <w:szCs w:val="40"/>
        </w:rPr>
        <w:t>İlkokulu ve Yazıtepe Ortaokulu olarak iki kademeye ayrılmıştır.</w:t>
      </w:r>
    </w:p>
    <w:sectPr w:rsidR="006937A6" w:rsidRPr="006937A6" w:rsidSect="002D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7F8"/>
    <w:rsid w:val="001661DA"/>
    <w:rsid w:val="002D23CB"/>
    <w:rsid w:val="0034380B"/>
    <w:rsid w:val="00425DD3"/>
    <w:rsid w:val="006937A6"/>
    <w:rsid w:val="00802697"/>
    <w:rsid w:val="00905746"/>
    <w:rsid w:val="009D6A50"/>
    <w:rsid w:val="00A432CB"/>
    <w:rsid w:val="00BA6A6F"/>
    <w:rsid w:val="00BF47F8"/>
    <w:rsid w:val="00CA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81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2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 kayıt</dc:creator>
  <cp:lastModifiedBy>evrak kayıt</cp:lastModifiedBy>
  <cp:revision>2</cp:revision>
  <cp:lastPrinted>2024-04-04T08:27:00Z</cp:lastPrinted>
  <dcterms:created xsi:type="dcterms:W3CDTF">2024-05-11T06:45:00Z</dcterms:created>
  <dcterms:modified xsi:type="dcterms:W3CDTF">2024-05-11T06:45:00Z</dcterms:modified>
</cp:coreProperties>
</file>