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30" w:rsidRPr="00EE60D1" w:rsidRDefault="00893E07" w:rsidP="00FE4530">
      <w:pPr>
        <w:ind w:left="8496" w:hanging="849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A40C29">
        <w:rPr>
          <w:b/>
          <w:bCs/>
          <w:sz w:val="22"/>
          <w:szCs w:val="22"/>
        </w:rPr>
        <w:t>2</w:t>
      </w:r>
      <w:r w:rsidR="0088040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</w:t>
      </w:r>
      <w:r w:rsidR="00A40C29">
        <w:rPr>
          <w:b/>
          <w:bCs/>
          <w:sz w:val="22"/>
          <w:szCs w:val="22"/>
        </w:rPr>
        <w:t>2</w:t>
      </w:r>
      <w:r w:rsidR="00880407">
        <w:rPr>
          <w:b/>
          <w:bCs/>
          <w:sz w:val="22"/>
          <w:szCs w:val="22"/>
        </w:rPr>
        <w:t>4</w:t>
      </w:r>
      <w:r w:rsidR="00FE4530" w:rsidRPr="00EE60D1">
        <w:rPr>
          <w:b/>
          <w:bCs/>
          <w:sz w:val="22"/>
          <w:szCs w:val="22"/>
        </w:rPr>
        <w:t xml:space="preserve"> EĞİTİM-ÖĞRETİM YILI </w:t>
      </w:r>
      <w:r w:rsidR="00A40C29">
        <w:rPr>
          <w:b/>
          <w:bCs/>
          <w:sz w:val="22"/>
          <w:szCs w:val="22"/>
        </w:rPr>
        <w:t xml:space="preserve">YAZITEPE </w:t>
      </w:r>
      <w:r w:rsidR="00FE4530" w:rsidRPr="00EE60D1">
        <w:rPr>
          <w:b/>
          <w:bCs/>
          <w:sz w:val="22"/>
          <w:szCs w:val="22"/>
        </w:rPr>
        <w:t>ORTAOKULU</w:t>
      </w:r>
    </w:p>
    <w:p w:rsidR="00FE4530" w:rsidRPr="00EE60D1" w:rsidRDefault="00FE4530" w:rsidP="00FE4530">
      <w:pPr>
        <w:ind w:left="8496" w:hanging="8496"/>
        <w:jc w:val="center"/>
        <w:rPr>
          <w:b/>
          <w:bCs/>
          <w:sz w:val="22"/>
          <w:szCs w:val="22"/>
        </w:rPr>
      </w:pPr>
      <w:r w:rsidRPr="00EE60D1">
        <w:rPr>
          <w:b/>
          <w:bCs/>
          <w:sz w:val="22"/>
          <w:szCs w:val="22"/>
        </w:rPr>
        <w:t>BELİRLİ GÜN VE HAFTALAR ÇİZELGESİ</w:t>
      </w:r>
    </w:p>
    <w:tbl>
      <w:tblPr>
        <w:tblW w:w="81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4"/>
        <w:gridCol w:w="1389"/>
        <w:gridCol w:w="3795"/>
      </w:tblGrid>
      <w:tr w:rsidR="00FE453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E4530" w:rsidRPr="00E2322B" w:rsidRDefault="00FE4530" w:rsidP="00617F51">
            <w:pPr>
              <w:jc w:val="center"/>
              <w:rPr>
                <w:b/>
                <w:bCs/>
                <w:sz w:val="16"/>
                <w:szCs w:val="16"/>
              </w:rPr>
            </w:pPr>
            <w:r w:rsidRPr="00E2322B">
              <w:rPr>
                <w:b/>
                <w:bCs/>
                <w:sz w:val="16"/>
                <w:szCs w:val="16"/>
              </w:rPr>
              <w:t>BELİRLİ GÜN VE HAFTALAR</w:t>
            </w:r>
          </w:p>
        </w:tc>
        <w:tc>
          <w:tcPr>
            <w:tcW w:w="138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E4530" w:rsidRPr="00E2322B" w:rsidRDefault="00FE4530" w:rsidP="00617F51">
            <w:pPr>
              <w:jc w:val="center"/>
              <w:rPr>
                <w:b/>
                <w:bCs/>
                <w:sz w:val="16"/>
                <w:szCs w:val="16"/>
              </w:rPr>
            </w:pPr>
            <w:r w:rsidRPr="00E2322B">
              <w:rPr>
                <w:b/>
                <w:bCs/>
                <w:sz w:val="16"/>
                <w:szCs w:val="16"/>
              </w:rPr>
              <w:t>TARİHLERİ</w:t>
            </w:r>
          </w:p>
        </w:tc>
        <w:tc>
          <w:tcPr>
            <w:tcW w:w="379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E4530" w:rsidRPr="00E2322B" w:rsidRDefault="00FE4530" w:rsidP="00617F51">
            <w:pPr>
              <w:jc w:val="center"/>
              <w:rPr>
                <w:b/>
                <w:bCs/>
                <w:sz w:val="16"/>
                <w:szCs w:val="16"/>
              </w:rPr>
            </w:pPr>
            <w:r w:rsidRPr="00E2322B">
              <w:rPr>
                <w:b/>
                <w:bCs/>
                <w:sz w:val="16"/>
                <w:szCs w:val="16"/>
              </w:rPr>
              <w:t>GÖREVLİ ÖĞRETMEN/KOMİSYON</w:t>
            </w:r>
          </w:p>
        </w:tc>
      </w:tr>
      <w:tr w:rsidR="00FE453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E4530" w:rsidRPr="00FD66A5" w:rsidRDefault="0024252D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İlköğretim Haftası</w:t>
            </w:r>
          </w:p>
        </w:tc>
        <w:tc>
          <w:tcPr>
            <w:tcW w:w="1389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E4530" w:rsidRPr="00FD66A5" w:rsidRDefault="00FE453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Eylül Ayının 3.Haftası</w:t>
            </w:r>
          </w:p>
        </w:tc>
        <w:tc>
          <w:tcPr>
            <w:tcW w:w="3795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E4530" w:rsidRPr="00FD66A5" w:rsidRDefault="00F35AD0" w:rsidP="00617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Salih ALTUN</w:t>
            </w:r>
          </w:p>
        </w:tc>
      </w:tr>
      <w:tr w:rsidR="004A5215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A5215" w:rsidRPr="00FD66A5" w:rsidRDefault="0024252D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 xml:space="preserve">15 Temmuz </w:t>
            </w:r>
            <w:proofErr w:type="spellStart"/>
            <w:r w:rsidRPr="00FD66A5">
              <w:rPr>
                <w:sz w:val="16"/>
                <w:szCs w:val="16"/>
              </w:rPr>
              <w:t>Demkrasi</w:t>
            </w:r>
            <w:proofErr w:type="spellEnd"/>
            <w:r w:rsidRPr="00FD66A5">
              <w:rPr>
                <w:sz w:val="16"/>
                <w:szCs w:val="16"/>
              </w:rPr>
              <w:t xml:space="preserve"> Zaferi </w:t>
            </w:r>
            <w:r w:rsidR="007D251A" w:rsidRPr="00FD66A5">
              <w:rPr>
                <w:sz w:val="16"/>
                <w:szCs w:val="16"/>
              </w:rPr>
              <w:t>ve</w:t>
            </w:r>
            <w:r w:rsidRPr="00FD66A5">
              <w:rPr>
                <w:sz w:val="16"/>
                <w:szCs w:val="16"/>
              </w:rPr>
              <w:t xml:space="preserve"> Milli Birlik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A5215" w:rsidRPr="00FD66A5" w:rsidRDefault="004A5215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Ders yılının ikinci 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A5215" w:rsidRPr="00FD66A5" w:rsidRDefault="00F35AD0" w:rsidP="00617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Hidayet ÇILDIRMAZ- Davut ALBAYRAK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617F51">
            <w:pPr>
              <w:ind w:left="1"/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GazilerGünü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617F51">
            <w:pPr>
              <w:ind w:left="1"/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19 Eylül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F35AD0" w:rsidP="00617F51">
            <w:pPr>
              <w:ind w:left="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Suna YILMAZ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617F51">
            <w:pPr>
              <w:ind w:left="1"/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Mevlid-i</w:t>
            </w:r>
            <w:proofErr w:type="spellEnd"/>
            <w:r w:rsidRPr="00FD66A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Nebi</w:t>
            </w:r>
            <w:proofErr w:type="spellEnd"/>
            <w:r w:rsidRPr="00FD66A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617F51">
            <w:pPr>
              <w:ind w:left="1"/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Diyanetİş</w:t>
            </w:r>
            <w:proofErr w:type="spellEnd"/>
            <w:r w:rsidRPr="00FD66A5">
              <w:rPr>
                <w:sz w:val="16"/>
                <w:szCs w:val="16"/>
                <w:lang w:val="en-US"/>
              </w:rPr>
              <w:t xml:space="preserve">. Baş.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BelirlenHafta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F35AD0" w:rsidP="00F35AD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Serap Nur PEKBAY</w:t>
            </w:r>
          </w:p>
        </w:tc>
      </w:tr>
      <w:tr w:rsidR="00FE453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4530" w:rsidRPr="00FD66A5" w:rsidRDefault="0024252D" w:rsidP="00617F51">
            <w:pPr>
              <w:ind w:left="1"/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HayvanlarıKorumaGünü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4530" w:rsidRPr="00FD66A5" w:rsidRDefault="00FE4530" w:rsidP="00617F51">
            <w:pPr>
              <w:ind w:left="1"/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4 Ekim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4530" w:rsidRPr="00FD66A5" w:rsidRDefault="00F35AD0" w:rsidP="00617F51">
            <w:pPr>
              <w:ind w:left="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Ali CANBAZ</w:t>
            </w:r>
          </w:p>
        </w:tc>
      </w:tr>
      <w:tr w:rsidR="00FE453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E4530" w:rsidRPr="00FD66A5" w:rsidRDefault="0024252D" w:rsidP="00617F51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Cumhuriyet</w:t>
            </w:r>
            <w:proofErr w:type="spellEnd"/>
            <w:r w:rsidRPr="00FD66A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Bayramı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E4530" w:rsidRPr="00FD66A5" w:rsidRDefault="00FE4530" w:rsidP="00617F51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29 Ekim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E4530" w:rsidRPr="00FD66A5" w:rsidRDefault="00F35AD0" w:rsidP="00617F51">
            <w:pPr>
              <w:rPr>
                <w:bCs/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</w:rPr>
              <w:t>Gündüz KARAKELLE- Salih ALTUN</w:t>
            </w:r>
          </w:p>
        </w:tc>
      </w:tr>
      <w:tr w:rsidR="00FE453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4530" w:rsidRPr="00FD66A5" w:rsidRDefault="0024252D" w:rsidP="00617F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KızılayHaftası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4530" w:rsidRPr="00FD66A5" w:rsidRDefault="00FE4530" w:rsidP="00617F51">
            <w:pPr>
              <w:ind w:left="1"/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 xml:space="preserve">29 Ekim-4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Kasım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4530" w:rsidRPr="00FD66A5" w:rsidRDefault="00F35AD0" w:rsidP="006907C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Serap Nur PEKBAY</w:t>
            </w:r>
          </w:p>
        </w:tc>
      </w:tr>
      <w:tr w:rsidR="004A5215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5215" w:rsidRPr="00FD66A5" w:rsidRDefault="0024252D" w:rsidP="00617F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LösemiliÇocuklarHaftası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5215" w:rsidRPr="00FD66A5" w:rsidRDefault="004A5215" w:rsidP="00617F51">
            <w:pPr>
              <w:ind w:left="1"/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 xml:space="preserve">2-8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Kasım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5215" w:rsidRPr="00FD66A5" w:rsidRDefault="00A2750B" w:rsidP="006907C8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24252D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24252D" w:rsidP="00617F51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Atatürk</w:t>
            </w:r>
            <w:proofErr w:type="spellEnd"/>
            <w:r w:rsidRPr="00FD66A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24252D" w:rsidP="00617F51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 xml:space="preserve">10-16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Kasım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F35AD0" w:rsidP="00187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Serap Nur PEKBAY- Suna YILMAZ</w:t>
            </w:r>
          </w:p>
        </w:tc>
      </w:tr>
      <w:tr w:rsidR="0024252D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24252D" w:rsidP="00617F51">
            <w:pPr>
              <w:rPr>
                <w:b/>
                <w:sz w:val="16"/>
                <w:szCs w:val="16"/>
              </w:rPr>
            </w:pPr>
            <w:r w:rsidRPr="00FD66A5">
              <w:rPr>
                <w:b/>
                <w:sz w:val="16"/>
                <w:szCs w:val="16"/>
              </w:rPr>
              <w:t>Afet Eğitimi Hazırlık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24252D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</w:t>
            </w:r>
            <w:r w:rsidR="00A2750B" w:rsidRPr="00FD66A5">
              <w:rPr>
                <w:sz w:val="16"/>
                <w:szCs w:val="16"/>
              </w:rPr>
              <w:t>3 Ekim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A2750B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Ali CANBAZ</w:t>
            </w:r>
          </w:p>
        </w:tc>
      </w:tr>
      <w:tr w:rsidR="0024252D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B77490" w:rsidP="00617F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Dünya</w:t>
            </w:r>
            <w:proofErr w:type="spellEnd"/>
            <w:r w:rsidRPr="00FD66A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DiyabetGünü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B77490" w:rsidP="00617F51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 xml:space="preserve">14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Kasım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B77490" w:rsidP="00617F51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617F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AğızveDişSağlığıHaftası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617F51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 xml:space="preserve">21-27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Kasım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24252D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D12B8A" w:rsidP="00617F51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ÖğretmenlerGünü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D12B8A" w:rsidP="00617F51">
            <w:pPr>
              <w:ind w:left="1"/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24 Kasım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7D251A" w:rsidP="00617F51">
            <w:pPr>
              <w:ind w:left="1"/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  <w:lang w:val="en-US"/>
              </w:rPr>
              <w:t>Davut ALBAYRAK</w:t>
            </w:r>
            <w:r w:rsidR="00F35AD0">
              <w:rPr>
                <w:sz w:val="16"/>
                <w:szCs w:val="16"/>
                <w:lang w:val="en-US"/>
              </w:rPr>
              <w:t>-ALİ CANBAZ</w:t>
            </w:r>
          </w:p>
        </w:tc>
      </w:tr>
      <w:tr w:rsidR="0024252D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B7749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Dünya Engelliler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B7749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3 Aralık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4252D" w:rsidRPr="00FD66A5" w:rsidRDefault="00F35AD0" w:rsidP="00617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GÜNDÜZ KARAKELLE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7D251A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Mevlâna</w:t>
            </w:r>
            <w:r w:rsidR="00B77490" w:rsidRPr="00FD66A5">
              <w:rPr>
                <w:sz w:val="16"/>
                <w:szCs w:val="16"/>
              </w:rPr>
              <w:t xml:space="preserve">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7-17 Aralık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F35AD0" w:rsidP="00617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Serap Nur PEKBAY</w:t>
            </w:r>
          </w:p>
        </w:tc>
      </w:tr>
      <w:tr w:rsidR="00D12B8A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2B8A" w:rsidRPr="00FD66A5" w:rsidRDefault="00B7749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 xml:space="preserve">İnsan Hakları </w:t>
            </w:r>
            <w:r w:rsidR="007D251A" w:rsidRPr="00FD66A5">
              <w:rPr>
                <w:sz w:val="16"/>
                <w:szCs w:val="16"/>
              </w:rPr>
              <w:t>ve</w:t>
            </w:r>
            <w:r w:rsidRPr="00FD66A5">
              <w:rPr>
                <w:sz w:val="16"/>
                <w:szCs w:val="16"/>
              </w:rPr>
              <w:t xml:space="preserve"> Demokrasi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2B8A" w:rsidRPr="00FD66A5" w:rsidRDefault="00B7749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10 Aralık 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12B8A" w:rsidRPr="00FD66A5" w:rsidRDefault="00F35AD0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Ali CANBAZ</w:t>
            </w:r>
          </w:p>
        </w:tc>
      </w:tr>
      <w:tr w:rsidR="0024252D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24252D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 xml:space="preserve">Tutum, Yatırım </w:t>
            </w:r>
            <w:r w:rsidR="007D251A" w:rsidRPr="00FD66A5">
              <w:rPr>
                <w:sz w:val="16"/>
                <w:szCs w:val="16"/>
              </w:rPr>
              <w:t>ve</w:t>
            </w:r>
            <w:r w:rsidRPr="00FD66A5">
              <w:rPr>
                <w:sz w:val="16"/>
                <w:szCs w:val="16"/>
              </w:rPr>
              <w:t xml:space="preserve"> Türk Malları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24252D" w:rsidP="00617F51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12-18 Aralık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4252D" w:rsidRPr="00FD66A5" w:rsidRDefault="001B2097" w:rsidP="00617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Davut ALBAYRAK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Enerji Tasarrufu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Ocak Ayının 2. 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B77490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Sivil</w:t>
            </w:r>
            <w:proofErr w:type="spellEnd"/>
            <w:r w:rsidRPr="00FD66A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SavunmaGünü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 xml:space="preserve">28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Şubat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Ali CANBAZ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B77490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Vergi</w:t>
            </w:r>
            <w:proofErr w:type="spellEnd"/>
            <w:r w:rsidRPr="00FD66A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b/>
                <w:sz w:val="16"/>
                <w:szCs w:val="16"/>
                <w:lang w:val="en-US"/>
              </w:rPr>
              <w:t>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Şubat</w:t>
            </w:r>
            <w:r w:rsidR="007D251A" w:rsidRPr="00FD66A5">
              <w:rPr>
                <w:sz w:val="16"/>
                <w:szCs w:val="16"/>
                <w:lang w:val="en-US"/>
              </w:rPr>
              <w:t>Ayının</w:t>
            </w:r>
            <w:proofErr w:type="spellEnd"/>
            <w:r w:rsidR="007D251A" w:rsidRPr="00FD66A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7D251A" w:rsidRPr="00FD66A5">
              <w:rPr>
                <w:sz w:val="16"/>
                <w:szCs w:val="16"/>
                <w:lang w:val="en-US"/>
              </w:rPr>
              <w:t>Son</w:t>
            </w:r>
            <w:r w:rsidRPr="00FD66A5">
              <w:rPr>
                <w:sz w:val="16"/>
                <w:szCs w:val="16"/>
                <w:lang w:val="en-US"/>
              </w:rPr>
              <w:t>Haftası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7490" w:rsidRPr="00FD66A5" w:rsidRDefault="001B2097" w:rsidP="00B77490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B77490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B77490">
            <w:pPr>
              <w:rPr>
                <w:sz w:val="16"/>
                <w:szCs w:val="16"/>
                <w:lang w:val="de-DE"/>
              </w:rPr>
            </w:pPr>
            <w:proofErr w:type="spellStart"/>
            <w:r w:rsidRPr="00FD66A5">
              <w:rPr>
                <w:sz w:val="16"/>
                <w:szCs w:val="16"/>
                <w:lang w:val="de-DE"/>
              </w:rPr>
              <w:t>YeşilayHaftası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B77490" w:rsidP="00B77490">
            <w:pPr>
              <w:ind w:left="1"/>
              <w:rPr>
                <w:sz w:val="16"/>
                <w:szCs w:val="16"/>
                <w:lang w:val="de-DE"/>
              </w:rPr>
            </w:pPr>
            <w:r w:rsidRPr="00FD66A5">
              <w:rPr>
                <w:sz w:val="16"/>
                <w:szCs w:val="16"/>
                <w:lang w:val="de-DE"/>
              </w:rPr>
              <w:t xml:space="preserve">1 Mart </w:t>
            </w:r>
            <w:proofErr w:type="spellStart"/>
            <w:r w:rsidRPr="00FD66A5">
              <w:rPr>
                <w:sz w:val="16"/>
                <w:szCs w:val="16"/>
                <w:lang w:val="de-DE"/>
              </w:rPr>
              <w:t>Haftası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B77490" w:rsidRPr="00FD66A5" w:rsidRDefault="001B2097" w:rsidP="00B774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Suna YILMAZ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Dünya Kadınlar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ind w:left="1"/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8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Serap Nur PEKBAY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de-DE"/>
              </w:rPr>
            </w:pPr>
            <w:proofErr w:type="spellStart"/>
            <w:r w:rsidRPr="00FD66A5">
              <w:rPr>
                <w:sz w:val="16"/>
                <w:szCs w:val="16"/>
                <w:lang w:val="de-DE"/>
              </w:rPr>
              <w:t>BilimveTeknolojiHaftası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ind w:left="1"/>
              <w:rPr>
                <w:sz w:val="16"/>
                <w:szCs w:val="16"/>
                <w:lang w:val="de-DE"/>
              </w:rPr>
            </w:pPr>
            <w:r w:rsidRPr="00FD66A5">
              <w:rPr>
                <w:sz w:val="16"/>
                <w:szCs w:val="16"/>
                <w:lang w:val="de-DE"/>
              </w:rPr>
              <w:t>8-14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İstiklâl Marşı’nın Kabulü ve Mehmet Akif Ersoy’u Anma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12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Salih ALTUN- GÜNDÜZ KARAKELLE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TüketiciyiKorumaHaftası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15-21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Ali CANBAZ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b/>
                <w:sz w:val="16"/>
                <w:szCs w:val="16"/>
                <w:lang w:val="de-DE"/>
              </w:rPr>
            </w:pPr>
            <w:r w:rsidRPr="00FD66A5">
              <w:rPr>
                <w:b/>
                <w:sz w:val="16"/>
                <w:szCs w:val="16"/>
                <w:lang w:val="de-DE"/>
              </w:rPr>
              <w:t xml:space="preserve">18 Mart </w:t>
            </w:r>
            <w:proofErr w:type="spellStart"/>
            <w:r w:rsidRPr="00FD66A5">
              <w:rPr>
                <w:b/>
                <w:sz w:val="16"/>
                <w:szCs w:val="16"/>
                <w:lang w:val="de-DE"/>
              </w:rPr>
              <w:t>ŞehitlerGünü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de-DE"/>
              </w:rPr>
            </w:pPr>
            <w:r w:rsidRPr="00FD66A5">
              <w:rPr>
                <w:sz w:val="16"/>
                <w:szCs w:val="16"/>
                <w:lang w:val="de-DE"/>
              </w:rPr>
              <w:t>18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4E228E" w:rsidP="001B2097">
            <w:pPr>
              <w:ind w:left="1"/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  <w:lang w:val="en-US"/>
              </w:rPr>
              <w:t>Davut ALBAYRAK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Yaşlılar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18-24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4E228E" w:rsidP="004E2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Serap Nur PEKBAY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Türk Dünyası ve Toplulukları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21 Mart 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4E228E" w:rsidP="001B209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Suna YILMAZ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Orman</w:t>
            </w:r>
            <w:proofErr w:type="spellEnd"/>
            <w:r w:rsidRPr="00FD66A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D66A5">
              <w:rPr>
                <w:sz w:val="16"/>
                <w:szCs w:val="16"/>
                <w:lang w:val="en-US"/>
              </w:rPr>
              <w:t>Haftası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21-26 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285818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Ali CANBAZ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proofErr w:type="spellStart"/>
            <w:r w:rsidRPr="00FD66A5">
              <w:rPr>
                <w:sz w:val="16"/>
                <w:szCs w:val="16"/>
                <w:lang w:val="en-US"/>
              </w:rPr>
              <w:t>NevruzBayramı</w:t>
            </w:r>
            <w:proofErr w:type="spellEnd"/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21Mart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285818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Gündüz KARAKELLE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ind w:left="1"/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Kütüphaneler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Mart Ayının Son 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ind w:left="1"/>
              <w:rPr>
                <w:sz w:val="16"/>
                <w:szCs w:val="16"/>
              </w:rPr>
            </w:pPr>
            <w:r w:rsidRPr="00FD66A5">
              <w:rPr>
                <w:bCs/>
                <w:sz w:val="16"/>
                <w:szCs w:val="16"/>
                <w:lang w:val="en-US"/>
              </w:rPr>
              <w:t>Salih ALTUN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bCs/>
                <w:sz w:val="16"/>
                <w:szCs w:val="16"/>
              </w:rPr>
            </w:pPr>
            <w:r w:rsidRPr="00FD66A5">
              <w:rPr>
                <w:bCs/>
                <w:sz w:val="16"/>
                <w:szCs w:val="16"/>
              </w:rPr>
              <w:t>Dünya Otizm Farkındalık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2 Nisan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285818" w:rsidP="001B2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Serap Nur PEKBAY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bCs/>
                <w:sz w:val="16"/>
                <w:szCs w:val="16"/>
              </w:rPr>
            </w:pPr>
            <w:r w:rsidRPr="00FD66A5">
              <w:rPr>
                <w:bCs/>
                <w:sz w:val="16"/>
                <w:szCs w:val="16"/>
              </w:rPr>
              <w:t>Kanser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1-7 Nisan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b/>
                <w:sz w:val="16"/>
                <w:szCs w:val="16"/>
              </w:rPr>
            </w:pPr>
            <w:r w:rsidRPr="00FD66A5">
              <w:rPr>
                <w:b/>
                <w:sz w:val="16"/>
                <w:szCs w:val="16"/>
              </w:rPr>
              <w:t>Ulusal Egemenlik ve Çocuk Bayramı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23 Nisan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285818" w:rsidP="001B2097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  <w:lang w:val="en-US"/>
              </w:rPr>
              <w:t>Davut ALBAYRAK</w:t>
            </w:r>
            <w:r>
              <w:rPr>
                <w:sz w:val="16"/>
                <w:szCs w:val="16"/>
                <w:lang w:val="en-US"/>
              </w:rPr>
              <w:t>- Suna YILMAZ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b/>
                <w:sz w:val="16"/>
                <w:szCs w:val="16"/>
              </w:rPr>
            </w:pPr>
            <w:r w:rsidRPr="00FD66A5">
              <w:rPr>
                <w:b/>
                <w:sz w:val="16"/>
                <w:szCs w:val="16"/>
              </w:rPr>
              <w:t>Kut-</w:t>
            </w:r>
            <w:proofErr w:type="spellStart"/>
            <w:r w:rsidRPr="00FD66A5">
              <w:rPr>
                <w:b/>
                <w:sz w:val="16"/>
                <w:szCs w:val="16"/>
              </w:rPr>
              <w:t>ÜlAmare</w:t>
            </w:r>
            <w:proofErr w:type="spellEnd"/>
            <w:r w:rsidRPr="00FD66A5">
              <w:rPr>
                <w:b/>
                <w:sz w:val="16"/>
                <w:szCs w:val="16"/>
              </w:rPr>
              <w:t xml:space="preserve"> Zaferi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29 Nisan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Gündüz KARAKELLE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 ve İlkyardım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Mayıs Ayının İlk 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Salih ALTUN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Yunus Emre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Mayıs Ayının İlk </w:t>
            </w:r>
            <w:proofErr w:type="spellStart"/>
            <w:r>
              <w:rPr>
                <w:sz w:val="16"/>
                <w:szCs w:val="16"/>
              </w:rPr>
              <w:t>Hft</w:t>
            </w:r>
            <w:proofErr w:type="spellEnd"/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Serap Nur PEKBAY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4-10 Mayıs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  <w:lang w:val="en-US"/>
              </w:rPr>
            </w:pPr>
            <w:r w:rsidRPr="00FD66A5">
              <w:rPr>
                <w:sz w:val="16"/>
                <w:szCs w:val="16"/>
              </w:rPr>
              <w:t>Hidayet ÇILDIRMAZ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Anneler Günü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Mayıs ayının ikinci pazarı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Serap Nur PEKBAY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İstanbul’un Fethi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29 Mayıs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 CANBAZ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Engelliler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10-16 Mayıs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Davut ALBAYRAK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Müzeler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18-24 Mayıs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880407" w:rsidP="001B2097">
            <w:pPr>
              <w:ind w:lef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Serap Nur PEKBAY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b/>
                <w:sz w:val="16"/>
                <w:szCs w:val="16"/>
              </w:rPr>
            </w:pPr>
            <w:r w:rsidRPr="00FD66A5">
              <w:rPr>
                <w:b/>
                <w:sz w:val="16"/>
                <w:szCs w:val="16"/>
              </w:rPr>
              <w:t xml:space="preserve">Atatürk’ü Anma Gençlik </w:t>
            </w:r>
            <w:proofErr w:type="gramStart"/>
            <w:r>
              <w:rPr>
                <w:b/>
                <w:sz w:val="16"/>
                <w:szCs w:val="16"/>
              </w:rPr>
              <w:t>ve</w:t>
            </w:r>
            <w:r w:rsidRPr="00FD66A5">
              <w:rPr>
                <w:b/>
                <w:sz w:val="16"/>
                <w:szCs w:val="16"/>
              </w:rPr>
              <w:t xml:space="preserve">  Spor</w:t>
            </w:r>
            <w:proofErr w:type="gramEnd"/>
            <w:r w:rsidRPr="00FD66A5">
              <w:rPr>
                <w:b/>
                <w:sz w:val="16"/>
                <w:szCs w:val="16"/>
              </w:rPr>
              <w:t xml:space="preserve"> Bayramı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19 Mayıs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Suna YILMAZ</w:t>
            </w:r>
          </w:p>
        </w:tc>
      </w:tr>
      <w:tr w:rsidR="001B2097" w:rsidRPr="00E2322B" w:rsidTr="00BC1ECC">
        <w:trPr>
          <w:trHeight w:val="248"/>
          <w:jc w:val="center"/>
        </w:trPr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Çevre Koruma Haftası</w:t>
            </w:r>
          </w:p>
        </w:tc>
        <w:tc>
          <w:tcPr>
            <w:tcW w:w="13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1B2097" w:rsidP="001B2097">
            <w:pPr>
              <w:rPr>
                <w:sz w:val="16"/>
                <w:szCs w:val="16"/>
              </w:rPr>
            </w:pPr>
            <w:r w:rsidRPr="00FD66A5">
              <w:rPr>
                <w:sz w:val="16"/>
                <w:szCs w:val="16"/>
              </w:rPr>
              <w:t>Haziran ayının 2.Haftası</w:t>
            </w:r>
          </w:p>
        </w:tc>
        <w:tc>
          <w:tcPr>
            <w:tcW w:w="3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097" w:rsidRPr="00FD66A5" w:rsidRDefault="00880407" w:rsidP="001B209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Gündüz KARAKELLE</w:t>
            </w:r>
          </w:p>
        </w:tc>
      </w:tr>
    </w:tbl>
    <w:p w:rsidR="00BC1ECC" w:rsidRDefault="00BC1ECC" w:rsidP="00BC1ECC">
      <w:pPr>
        <w:tabs>
          <w:tab w:val="left" w:pos="142"/>
        </w:tabs>
        <w:jc w:val="both"/>
        <w:rPr>
          <w:b/>
          <w:i/>
          <w:szCs w:val="20"/>
          <w:u w:val="single"/>
        </w:rPr>
      </w:pPr>
    </w:p>
    <w:p w:rsidR="00BC1ECC" w:rsidRDefault="00BC1ECC" w:rsidP="00BC1ECC">
      <w:pPr>
        <w:tabs>
          <w:tab w:val="left" w:pos="142"/>
        </w:tabs>
        <w:jc w:val="both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 xml:space="preserve">Törenler ve </w:t>
      </w:r>
      <w:proofErr w:type="spellStart"/>
      <w:r>
        <w:rPr>
          <w:b/>
          <w:i/>
          <w:szCs w:val="20"/>
          <w:u w:val="single"/>
        </w:rPr>
        <w:t>Kutılama</w:t>
      </w:r>
      <w:proofErr w:type="spellEnd"/>
      <w:r>
        <w:rPr>
          <w:b/>
          <w:i/>
          <w:szCs w:val="20"/>
          <w:u w:val="single"/>
        </w:rPr>
        <w:t xml:space="preserve"> Komisyonu:   </w:t>
      </w:r>
    </w:p>
    <w:p w:rsidR="00BC1ECC" w:rsidRPr="00BC1ECC" w:rsidRDefault="00BC1ECC" w:rsidP="00BC1ECC">
      <w:pPr>
        <w:tabs>
          <w:tab w:val="left" w:pos="142"/>
        </w:tabs>
        <w:jc w:val="both"/>
        <w:rPr>
          <w:szCs w:val="20"/>
        </w:rPr>
      </w:pPr>
      <w:r w:rsidRPr="00FE6138">
        <w:rPr>
          <w:bCs/>
          <w:i/>
          <w:szCs w:val="20"/>
        </w:rPr>
        <w:t xml:space="preserve">Ali AMUR                                   </w:t>
      </w:r>
      <w:r w:rsidR="008D7633">
        <w:rPr>
          <w:bCs/>
          <w:i/>
          <w:szCs w:val="20"/>
        </w:rPr>
        <w:t xml:space="preserve">   </w:t>
      </w:r>
      <w:r w:rsidRPr="00FE6138">
        <w:rPr>
          <w:bCs/>
          <w:i/>
          <w:szCs w:val="20"/>
        </w:rPr>
        <w:t xml:space="preserve">  Salih ALT</w:t>
      </w:r>
      <w:r w:rsidRPr="00BC1ECC">
        <w:rPr>
          <w:bCs/>
          <w:i/>
          <w:szCs w:val="20"/>
        </w:rPr>
        <w:t xml:space="preserve">UN        </w:t>
      </w:r>
      <w:r w:rsidR="008D7633">
        <w:rPr>
          <w:bCs/>
          <w:i/>
          <w:szCs w:val="20"/>
        </w:rPr>
        <w:t xml:space="preserve">                </w:t>
      </w:r>
      <w:r w:rsidRPr="00BC1ECC">
        <w:rPr>
          <w:bCs/>
          <w:i/>
          <w:szCs w:val="20"/>
        </w:rPr>
        <w:t xml:space="preserve">  </w:t>
      </w:r>
      <w:r>
        <w:rPr>
          <w:bCs/>
          <w:szCs w:val="20"/>
        </w:rPr>
        <w:t>Gündüz KARAKELLE</w:t>
      </w:r>
    </w:p>
    <w:p w:rsidR="00BC1ECC" w:rsidRPr="008C63C4" w:rsidRDefault="00BC1ECC" w:rsidP="00BC1ECC">
      <w:pPr>
        <w:tabs>
          <w:tab w:val="left" w:pos="142"/>
          <w:tab w:val="left" w:pos="7648"/>
        </w:tabs>
        <w:jc w:val="both"/>
        <w:rPr>
          <w:sz w:val="20"/>
          <w:szCs w:val="20"/>
        </w:rPr>
      </w:pPr>
      <w:r>
        <w:rPr>
          <w:szCs w:val="20"/>
        </w:rPr>
        <w:t>Müdür Yardımcısı                         Türkçe Öğretmeni</w:t>
      </w:r>
      <w:r w:rsidR="008D7633">
        <w:rPr>
          <w:szCs w:val="20"/>
        </w:rPr>
        <w:t xml:space="preserve">                    </w:t>
      </w:r>
      <w:r w:rsidR="00FE6138">
        <w:rPr>
          <w:szCs w:val="20"/>
        </w:rPr>
        <w:t>Sosyal Bilgiler</w:t>
      </w:r>
      <w:r w:rsidR="008D7633">
        <w:rPr>
          <w:szCs w:val="20"/>
        </w:rPr>
        <w:t xml:space="preserve"> </w:t>
      </w:r>
      <w:r w:rsidR="00FE6138">
        <w:rPr>
          <w:szCs w:val="20"/>
        </w:rPr>
        <w:t>Öğretmeni</w:t>
      </w:r>
    </w:p>
    <w:p w:rsidR="00E85099" w:rsidRPr="00873AB3" w:rsidRDefault="00E85099" w:rsidP="00E85099">
      <w:pPr>
        <w:tabs>
          <w:tab w:val="left" w:pos="142"/>
        </w:tabs>
        <w:jc w:val="both"/>
      </w:pPr>
    </w:p>
    <w:sectPr w:rsidR="00E85099" w:rsidRPr="00873AB3" w:rsidSect="00E85099">
      <w:pgSz w:w="11906" w:h="16838"/>
      <w:pgMar w:top="567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E4530"/>
    <w:rsid w:val="00023D83"/>
    <w:rsid w:val="00066A49"/>
    <w:rsid w:val="0009305C"/>
    <w:rsid w:val="000D26B0"/>
    <w:rsid w:val="00101B7B"/>
    <w:rsid w:val="001226DB"/>
    <w:rsid w:val="00147B69"/>
    <w:rsid w:val="00172FD3"/>
    <w:rsid w:val="001B2097"/>
    <w:rsid w:val="0024252D"/>
    <w:rsid w:val="00285818"/>
    <w:rsid w:val="002B159B"/>
    <w:rsid w:val="002B7BB6"/>
    <w:rsid w:val="00334858"/>
    <w:rsid w:val="00365ADF"/>
    <w:rsid w:val="00452B16"/>
    <w:rsid w:val="004A5215"/>
    <w:rsid w:val="004E228E"/>
    <w:rsid w:val="00565805"/>
    <w:rsid w:val="00591C7E"/>
    <w:rsid w:val="005C58DD"/>
    <w:rsid w:val="006907C8"/>
    <w:rsid w:val="006D2D1A"/>
    <w:rsid w:val="006E65BC"/>
    <w:rsid w:val="0071558F"/>
    <w:rsid w:val="00723142"/>
    <w:rsid w:val="007D251A"/>
    <w:rsid w:val="007D744F"/>
    <w:rsid w:val="00826569"/>
    <w:rsid w:val="00873AB3"/>
    <w:rsid w:val="00880407"/>
    <w:rsid w:val="00893E07"/>
    <w:rsid w:val="008B2F83"/>
    <w:rsid w:val="008C63C4"/>
    <w:rsid w:val="008D7633"/>
    <w:rsid w:val="00946F7A"/>
    <w:rsid w:val="009769A4"/>
    <w:rsid w:val="00982C2A"/>
    <w:rsid w:val="00985145"/>
    <w:rsid w:val="00991F25"/>
    <w:rsid w:val="00995121"/>
    <w:rsid w:val="009C04A1"/>
    <w:rsid w:val="009E1F81"/>
    <w:rsid w:val="00A2750B"/>
    <w:rsid w:val="00A40C29"/>
    <w:rsid w:val="00AE1868"/>
    <w:rsid w:val="00B77490"/>
    <w:rsid w:val="00B97C19"/>
    <w:rsid w:val="00BC1ECC"/>
    <w:rsid w:val="00BE7552"/>
    <w:rsid w:val="00C307F7"/>
    <w:rsid w:val="00C53B1E"/>
    <w:rsid w:val="00C67526"/>
    <w:rsid w:val="00CA6E3A"/>
    <w:rsid w:val="00CB6596"/>
    <w:rsid w:val="00CF4025"/>
    <w:rsid w:val="00D06549"/>
    <w:rsid w:val="00D12B8A"/>
    <w:rsid w:val="00D60D1F"/>
    <w:rsid w:val="00E2322B"/>
    <w:rsid w:val="00E85099"/>
    <w:rsid w:val="00EF4D08"/>
    <w:rsid w:val="00F35AD0"/>
    <w:rsid w:val="00F437C7"/>
    <w:rsid w:val="00FD66A5"/>
    <w:rsid w:val="00FE4530"/>
    <w:rsid w:val="00FE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7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7F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mudurum</dc:creator>
  <cp:lastModifiedBy>evrak kayıt</cp:lastModifiedBy>
  <cp:revision>2</cp:revision>
  <cp:lastPrinted>2023-09-05T09:59:00Z</cp:lastPrinted>
  <dcterms:created xsi:type="dcterms:W3CDTF">2023-09-05T10:00:00Z</dcterms:created>
  <dcterms:modified xsi:type="dcterms:W3CDTF">2023-09-05T10:00:00Z</dcterms:modified>
</cp:coreProperties>
</file>